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热闹的夏天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8"/>
              </w:rPr>
              <w:t>安全：</w:t>
            </w:r>
            <w:r>
              <w:rPr>
                <w:rFonts w:asciiTheme="majorEastAsia" w:hAnsiTheme="majorEastAsia" w:eastAsiaTheme="majorEastAsia"/>
                <w:b/>
                <w:sz w:val="24"/>
                <w:szCs w:val="28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8"/>
              </w:rPr>
              <w:t>水灾自救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39" w:type="dxa"/>
            <w:vAlign w:val="center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丰玉洁</w:t>
            </w:r>
          </w:p>
        </w:tc>
        <w:tc>
          <w:tcPr>
            <w:tcW w:w="84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乐乐三班</w:t>
            </w:r>
          </w:p>
        </w:tc>
        <w:tc>
          <w:tcPr>
            <w:tcW w:w="991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6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0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活动内容：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 w:eastAsiaTheme="minorEastAsia"/>
                <w:b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>活动目标</w:t>
            </w:r>
            <w:r>
              <w:rPr>
                <w:rFonts w:hint="eastAsia" w:asciiTheme="minorEastAsia" w:hAnsiTheme="minorEastAsia" w:eastAsiaTheme="minorEastAsia"/>
                <w:b/>
                <w:color w:val="000000"/>
                <w:sz w:val="24"/>
              </w:rPr>
              <w:t>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1.有环保意识，乐意为周围的绿化做力所能及的事情。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2.初步了解水灾发生时自救方法，提高保护自己的能力。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活动过程：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一、出示图片，激发兴趣。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firstLine="48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出示洪水来了的场景图片，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提问：图中发生了什么事情？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过渡：洪水对我们的生活会带来哪些危害呢，我们一起来看图。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二、多元感受，丰富经验。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1.了解水灾的成因及危害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提问：连续下大雨发生了什么事情?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firstLine="48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了解水灾的成因及危害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提问：洪水给人们带来了哪些灾难?</w:t>
            </w:r>
          </w:p>
          <w:p>
            <w:pPr>
              <w:spacing w:line="288" w:lineRule="auto"/>
              <w:ind w:left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3.播放视频，交流感受和逃生方法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提问：洪水来了我们可以怎样逃生自救?</w:t>
            </w:r>
          </w:p>
          <w:p>
            <w:pPr>
              <w:pStyle w:val="14"/>
              <w:spacing w:line="288" w:lineRule="auto"/>
              <w:ind w:left="200"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讨论：哪些地方是能躲避洪水的高地？在我们幼儿园哪里是能躲避洪水的高地?</w:t>
            </w:r>
          </w:p>
          <w:p>
            <w:pPr>
              <w:spacing w:line="288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三、情感提升，巩固经验。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1.提问：看到这样的灾情你是怎样想的？</w:t>
            </w:r>
          </w:p>
          <w:p>
            <w:pPr>
              <w:spacing w:line="288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2.提问：现在为什么每年有特大洪水?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3.结束语：洪水造成的危害是巨大的，它夺走我们的家园，破坏我们的生活，甚至夺去我们的生命。所以我们今天要学习洪水的一些知识，学习遇得到洪水时我们该怎么做。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rPr>
                <w:rFonts w:hint="default" w:eastAsia="宋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可以让孩子更多的了解到灾难的破坏性，增加幼儿对于大自然的敬畏之心，并且孩子实际操作一下，让孩子们更加懂得灾难来临时该怎么做</w:t>
            </w:r>
            <w:bookmarkStart w:id="0" w:name="_GoBack"/>
            <w:bookmarkEnd w:id="0"/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9B848D"/>
    <w:multiLevelType w:val="singleLevel"/>
    <w:tmpl w:val="E09B848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36C8F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1E3CC3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2ABB"/>
    <w:rsid w:val="00836F54"/>
    <w:rsid w:val="00855B02"/>
    <w:rsid w:val="008A0E4F"/>
    <w:rsid w:val="008C2ACB"/>
    <w:rsid w:val="008D4814"/>
    <w:rsid w:val="008E402C"/>
    <w:rsid w:val="008F409D"/>
    <w:rsid w:val="00924097"/>
    <w:rsid w:val="009449A4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27B7C"/>
    <w:rsid w:val="00A514D0"/>
    <w:rsid w:val="00A8392F"/>
    <w:rsid w:val="00AA65C5"/>
    <w:rsid w:val="00AD4665"/>
    <w:rsid w:val="00B669DF"/>
    <w:rsid w:val="00B718AC"/>
    <w:rsid w:val="00B7691D"/>
    <w:rsid w:val="00B86721"/>
    <w:rsid w:val="00BC38FC"/>
    <w:rsid w:val="00BD14AD"/>
    <w:rsid w:val="00BE72B8"/>
    <w:rsid w:val="00BE7E37"/>
    <w:rsid w:val="00BF1C89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1468189D"/>
    <w:rsid w:val="14EE6CE0"/>
    <w:rsid w:val="17EE3B2D"/>
    <w:rsid w:val="20CA0A06"/>
    <w:rsid w:val="211E4FC6"/>
    <w:rsid w:val="21E51653"/>
    <w:rsid w:val="2E9A53C8"/>
    <w:rsid w:val="2F7B6F1C"/>
    <w:rsid w:val="2FBB2C0B"/>
    <w:rsid w:val="4D8D7A3B"/>
    <w:rsid w:val="518E5D73"/>
    <w:rsid w:val="565D7CE5"/>
    <w:rsid w:val="66F9092D"/>
    <w:rsid w:val="70B41B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443</Words>
  <Characters>454</Characters>
  <Lines>3</Lines>
  <Paragraphs>1</Paragraphs>
  <TotalTime>206</TotalTime>
  <ScaleCrop>false</ScaleCrop>
  <LinksUpToDate>false</LinksUpToDate>
  <CharactersWithSpaces>463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2021-03-29T06:14:00Z</cp:lastPrinted>
  <dcterms:modified xsi:type="dcterms:W3CDTF">2023-06-28T06:47:11Z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B685FDCEE0224225AA83968E78776C77</vt:lpwstr>
  </property>
</Properties>
</file>